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63A" w:rsidRPr="00191C56" w:rsidRDefault="00B6363A">
      <w:pPr>
        <w:rPr>
          <w:b/>
          <w:sz w:val="24"/>
          <w:szCs w:val="24"/>
        </w:rPr>
      </w:pPr>
      <w:r w:rsidRPr="00191C56">
        <w:rPr>
          <w:b/>
          <w:sz w:val="24"/>
          <w:szCs w:val="24"/>
        </w:rPr>
        <w:t>Beszámoló a Középhalmi Misszió 2017. évéről és tervek a 2018. évre</w:t>
      </w:r>
    </w:p>
    <w:p w:rsidR="005236EE" w:rsidRDefault="00B6363A" w:rsidP="00B6363A">
      <w:pPr>
        <w:ind w:firstLine="708"/>
        <w:jc w:val="both"/>
      </w:pPr>
      <w:r>
        <w:t xml:space="preserve">Nehéz egy beszámolót </w:t>
      </w:r>
      <w:r w:rsidR="005236EE">
        <w:t xml:space="preserve">szomorú bejelentéssel kezdeni. </w:t>
      </w:r>
      <w:r>
        <w:t xml:space="preserve">Szomorú szívvel, de a feltámadás reménységével álltunk meg </w:t>
      </w:r>
      <w:r w:rsidR="005236EE">
        <w:t xml:space="preserve">a 2017. évben </w:t>
      </w:r>
      <w:r>
        <w:t xml:space="preserve">Dr. Sárkány Angyal – a Középhalmi Misszió alapítója – koporsója mellett. A feltámadás igéjét Lázár Zsolt </w:t>
      </w:r>
      <w:r w:rsidR="00FC4DD8">
        <w:t>lelkész-</w:t>
      </w:r>
      <w:r>
        <w:t xml:space="preserve">esperes hirdette.  Angyalka néni életére </w:t>
      </w:r>
      <w:proofErr w:type="spellStart"/>
      <w:r>
        <w:t>Nobik</w:t>
      </w:r>
      <w:proofErr w:type="spellEnd"/>
      <w:r>
        <w:t xml:space="preserve"> Erzsébet lelkésznő emlékezett vissza.</w:t>
      </w:r>
      <w:r w:rsidR="005236EE">
        <w:t xml:space="preserve"> Istennek adunk hálát Angyalka néniért és szolgálatáért. Hisszük és valljuk, amit ő is hittel vallott:</w:t>
      </w:r>
      <w:r w:rsidR="00F65128">
        <w:t xml:space="preserve"> „</w:t>
      </w:r>
      <w:r w:rsidR="005236EE">
        <w:t>Tudom, hogy az én Megváltóm él, és utoljára porom fölött megáll”.</w:t>
      </w:r>
    </w:p>
    <w:p w:rsidR="000834C6" w:rsidRDefault="00096198" w:rsidP="006C45E1">
      <w:pPr>
        <w:ind w:firstLine="708"/>
        <w:jc w:val="both"/>
        <w:rPr>
          <w:b/>
        </w:rPr>
      </w:pPr>
      <w:r w:rsidRPr="000834C6">
        <w:rPr>
          <w:b/>
        </w:rPr>
        <w:t>Ami velünk a 2017. évben történt</w:t>
      </w:r>
      <w:r w:rsidR="006C45E1" w:rsidRPr="000834C6">
        <w:rPr>
          <w:b/>
        </w:rPr>
        <w:t>.</w:t>
      </w:r>
    </w:p>
    <w:p w:rsidR="00C83F6B" w:rsidRPr="000834C6" w:rsidRDefault="00B6363A" w:rsidP="006C45E1">
      <w:pPr>
        <w:ind w:firstLine="708"/>
        <w:jc w:val="both"/>
        <w:rPr>
          <w:b/>
        </w:rPr>
      </w:pPr>
      <w:r w:rsidRPr="000834C6">
        <w:rPr>
          <w:b/>
        </w:rPr>
        <w:t xml:space="preserve"> </w:t>
      </w:r>
    </w:p>
    <w:p w:rsidR="00AD11AE" w:rsidRPr="00191C56" w:rsidRDefault="006C45E1">
      <w:pPr>
        <w:rPr>
          <w:b/>
        </w:rPr>
      </w:pPr>
      <w:r w:rsidRPr="00191C56">
        <w:rPr>
          <w:b/>
        </w:rPr>
        <w:t>2017. április 24- 28.</w:t>
      </w:r>
      <w:r w:rsidR="008A3C4C" w:rsidRPr="00191C56">
        <w:rPr>
          <w:b/>
        </w:rPr>
        <w:t xml:space="preserve"> Csendes hét</w:t>
      </w:r>
      <w:r w:rsidR="00191C56">
        <w:rPr>
          <w:b/>
        </w:rPr>
        <w:t xml:space="preserve"> a Napraforgó Klubban</w:t>
      </w:r>
    </w:p>
    <w:p w:rsidR="005741FA" w:rsidRDefault="006C45E1" w:rsidP="00396CFA">
      <w:pPr>
        <w:jc w:val="both"/>
      </w:pPr>
      <w:r>
        <w:tab/>
        <w:t>Kimentünk a terepre</w:t>
      </w:r>
      <w:r w:rsidR="00396CFA">
        <w:t xml:space="preserve">. Ezt a csendes hetet ugyanis a Napraforgó Klub </w:t>
      </w:r>
      <w:r w:rsidR="003475F7">
        <w:t>S</w:t>
      </w:r>
      <w:r w:rsidR="00396CFA">
        <w:t>zenvedélybetegek</w:t>
      </w:r>
      <w:r w:rsidR="003475F7">
        <w:t xml:space="preserve"> N</w:t>
      </w:r>
      <w:r w:rsidR="00396CFA">
        <w:t>appali</w:t>
      </w:r>
      <w:r w:rsidR="003475F7">
        <w:t xml:space="preserve"> E</w:t>
      </w:r>
      <w:r w:rsidR="00396CFA">
        <w:t xml:space="preserve">llátásának helyszínén tartottuk. A hetet munkatársi megbeszéléssel készítettük elő, melyen jelen volt </w:t>
      </w:r>
      <w:proofErr w:type="spellStart"/>
      <w:r w:rsidR="00396CFA">
        <w:t>Galó</w:t>
      </w:r>
      <w:proofErr w:type="spellEnd"/>
      <w:r w:rsidR="00396CFA">
        <w:t xml:space="preserve"> Tamás </w:t>
      </w:r>
      <w:proofErr w:type="spellStart"/>
      <w:r w:rsidR="00396CFA">
        <w:t>szupervízor-kordinátor</w:t>
      </w:r>
      <w:proofErr w:type="spellEnd"/>
      <w:r w:rsidR="003475F7">
        <w:t xml:space="preserve"> is</w:t>
      </w:r>
      <w:r w:rsidR="000834C6">
        <w:t>.  A csendes hetet Lázár Zsolt e</w:t>
      </w:r>
      <w:r w:rsidR="003475F7">
        <w:t>speres</w:t>
      </w:r>
      <w:r w:rsidR="000834C6">
        <w:t>-lelkész</w:t>
      </w:r>
      <w:r w:rsidR="003475F7">
        <w:t xml:space="preserve"> nyitotta meg, és megtisztelt minket jelenlétével </w:t>
      </w:r>
      <w:proofErr w:type="spellStart"/>
      <w:r w:rsidR="003475F7">
        <w:t>Czinkoczki</w:t>
      </w:r>
      <w:proofErr w:type="spellEnd"/>
      <w:r w:rsidR="003475F7">
        <w:t xml:space="preserve"> Mihály, a Szarvasi Evangélikus Egyházközség felügyelője.  </w:t>
      </w:r>
      <w:r w:rsidR="005741FA">
        <w:t>A kiosztott igés lapokból és a pontosan vezetett protokoll-listából tudjuk, hogy hányan jelentek meg az csendes héten és kik voltak a szolgálattevők.</w:t>
      </w:r>
      <w:r w:rsidR="00191C56">
        <w:t xml:space="preserve">  A terepen ráébredtünk, hogy nincs reménytele</w:t>
      </w:r>
      <w:r w:rsidR="000834C6">
        <w:t xml:space="preserve">n eset. A </w:t>
      </w:r>
      <w:proofErr w:type="spellStart"/>
      <w:r w:rsidR="000834C6">
        <w:t>Moreno</w:t>
      </w:r>
      <w:proofErr w:type="spellEnd"/>
      <w:r w:rsidR="000834C6">
        <w:t>-színpadon pedig arra, hogy mennyi önismereti hiányosságunk van</w:t>
      </w:r>
      <w:r w:rsidR="0071086A">
        <w:t>.</w:t>
      </w:r>
      <w:r w:rsidR="00191C56">
        <w:t xml:space="preserve"> </w:t>
      </w:r>
      <w:r w:rsidR="005741FA">
        <w:t xml:space="preserve"> </w:t>
      </w:r>
    </w:p>
    <w:p w:rsidR="005741FA" w:rsidRDefault="005741FA" w:rsidP="00396CFA">
      <w:pPr>
        <w:jc w:val="both"/>
      </w:pPr>
      <w:r>
        <w:tab/>
      </w:r>
      <w:r w:rsidR="0071086A">
        <w:t>J</w:t>
      </w:r>
      <w:r w:rsidR="00CF11A3">
        <w:t>elenlévők száma: 41</w:t>
      </w:r>
      <w:r w:rsidR="007128E4">
        <w:t xml:space="preserve"> fő </w:t>
      </w:r>
      <w:r w:rsidR="00735798">
        <w:t>(Szarvasról, Békéscsabáról, Csabacsüdről, Gyomaendrődről, Tótkomlósról, Gyuláról, Elekről, Mezőmegyerről, Békésről, Pécsváradról</w:t>
      </w:r>
      <w:r w:rsidR="0036088C">
        <w:t>, Budapestről.</w:t>
      </w:r>
      <w:r w:rsidR="00735798">
        <w:t xml:space="preserve"> </w:t>
      </w:r>
      <w:r w:rsidR="0036088C">
        <w:t>(</w:t>
      </w:r>
      <w:r w:rsidR="00735798">
        <w:t>A továbbiakban is ez a lista é</w:t>
      </w:r>
      <w:r w:rsidR="0036088C">
        <w:t>rvényes a név szerint meg nem nevezett jelenlevőket illetően)</w:t>
      </w:r>
    </w:p>
    <w:p w:rsidR="005741FA" w:rsidRDefault="005741FA" w:rsidP="00396CFA">
      <w:pPr>
        <w:jc w:val="both"/>
      </w:pPr>
      <w:r>
        <w:tab/>
        <w:t>Igehirdetéssel-bizonyságtétellel</w:t>
      </w:r>
      <w:r w:rsidR="006440A6">
        <w:t xml:space="preserve"> </w:t>
      </w:r>
      <w:r w:rsidR="00735798">
        <w:t xml:space="preserve">és </w:t>
      </w:r>
      <w:r w:rsidR="0036088C">
        <w:t>„</w:t>
      </w:r>
      <w:r w:rsidR="00735798">
        <w:t>más módon</w:t>
      </w:r>
      <w:r w:rsidR="0036088C">
        <w:t>”</w:t>
      </w:r>
      <w:r>
        <w:t xml:space="preserve"> szolgálók:</w:t>
      </w:r>
      <w:r w:rsidR="00735798">
        <w:t xml:space="preserve"> </w:t>
      </w:r>
      <w:r w:rsidR="00A61975">
        <w:t>Lázár Zsolt</w:t>
      </w:r>
      <w:r w:rsidR="000834C6">
        <w:t xml:space="preserve"> </w:t>
      </w:r>
      <w:r w:rsidR="00C67A92">
        <w:t>esperes-</w:t>
      </w:r>
      <w:r w:rsidR="000834C6">
        <w:t>lelkész</w:t>
      </w:r>
      <w:r w:rsidR="00A61975">
        <w:t>, Péter Attila</w:t>
      </w:r>
      <w:r w:rsidR="000834C6">
        <w:t xml:space="preserve"> lelkész</w:t>
      </w:r>
      <w:r w:rsidR="00A61975">
        <w:t xml:space="preserve">, </w:t>
      </w:r>
      <w:r>
        <w:t>Veres-</w:t>
      </w:r>
      <w:proofErr w:type="spellStart"/>
      <w:r>
        <w:t>Ravai</w:t>
      </w:r>
      <w:proofErr w:type="spellEnd"/>
      <w:r>
        <w:t xml:space="preserve"> Csaba Endre</w:t>
      </w:r>
      <w:r w:rsidR="000834C6">
        <w:t xml:space="preserve"> </w:t>
      </w:r>
      <w:proofErr w:type="gramStart"/>
      <w:r w:rsidR="000834C6">
        <w:t>lelkész</w:t>
      </w:r>
      <w:r>
        <w:t>,</w:t>
      </w:r>
      <w:r w:rsidR="00191C56">
        <w:t xml:space="preserve"> </w:t>
      </w:r>
      <w:r>
        <w:t xml:space="preserve"> </w:t>
      </w:r>
      <w:proofErr w:type="spellStart"/>
      <w:r>
        <w:t>Lupták</w:t>
      </w:r>
      <w:proofErr w:type="spellEnd"/>
      <w:proofErr w:type="gramEnd"/>
      <w:r>
        <w:t xml:space="preserve"> György</w:t>
      </w:r>
      <w:r w:rsidR="000834C6">
        <w:t xml:space="preserve"> </w:t>
      </w:r>
      <w:r w:rsidR="00C67A92">
        <w:t>esperes-</w:t>
      </w:r>
      <w:r w:rsidR="000834C6">
        <w:t>le</w:t>
      </w:r>
      <w:r w:rsidR="006363C4">
        <w:t>lkész</w:t>
      </w:r>
      <w:r>
        <w:t>,</w:t>
      </w:r>
      <w:r w:rsidR="00A61975">
        <w:t xml:space="preserve"> </w:t>
      </w:r>
      <w:r>
        <w:t xml:space="preserve"> </w:t>
      </w:r>
      <w:proofErr w:type="spellStart"/>
      <w:r>
        <w:t>Carns</w:t>
      </w:r>
      <w:proofErr w:type="spellEnd"/>
      <w:r>
        <w:t>-Lengyel Henriett</w:t>
      </w:r>
      <w:r w:rsidR="006363C4">
        <w:t xml:space="preserve"> lelkésznő</w:t>
      </w:r>
      <w:r>
        <w:t xml:space="preserve">, </w:t>
      </w:r>
      <w:proofErr w:type="spellStart"/>
      <w:r>
        <w:t>Szeverényi</w:t>
      </w:r>
      <w:proofErr w:type="spellEnd"/>
      <w:r>
        <w:t xml:space="preserve"> János</w:t>
      </w:r>
      <w:r w:rsidR="006363C4">
        <w:t xml:space="preserve"> lelkész</w:t>
      </w:r>
      <w:r w:rsidR="00C67A92">
        <w:t xml:space="preserve"> (a Magyországi Evangélikus Egyház Missziói </w:t>
      </w:r>
      <w:proofErr w:type="spellStart"/>
      <w:r w:rsidR="00C67A92">
        <w:t>Osztájának</w:t>
      </w:r>
      <w:proofErr w:type="spellEnd"/>
      <w:r w:rsidR="00C67A92">
        <w:t xml:space="preserve"> </w:t>
      </w:r>
      <w:proofErr w:type="spellStart"/>
      <w:r w:rsidR="00C67A92">
        <w:t>Igazgtatója</w:t>
      </w:r>
      <w:proofErr w:type="spellEnd"/>
      <w:r w:rsidR="00C67A92">
        <w:t>)</w:t>
      </w:r>
      <w:r>
        <w:t xml:space="preserve"> Pápai Attila</w:t>
      </w:r>
      <w:r w:rsidR="006363C4">
        <w:t xml:space="preserve"> lelkész</w:t>
      </w:r>
      <w:r>
        <w:t>, Láng Kitti</w:t>
      </w:r>
      <w:r w:rsidR="00C67A92">
        <w:t xml:space="preserve"> </w:t>
      </w:r>
      <w:r w:rsidR="0004765D">
        <w:t xml:space="preserve">jövendő </w:t>
      </w:r>
      <w:proofErr w:type="spellStart"/>
      <w:r w:rsidR="0004765D">
        <w:t>Katekéta</w:t>
      </w:r>
      <w:proofErr w:type="spellEnd"/>
      <w:r w:rsidR="0036088C">
        <w:t>, a Napraforgó – Második esély Klub dolgozói (Utóbbiak minden alkalommal szolgáltak</w:t>
      </w:r>
      <w:r w:rsidR="006440A6">
        <w:t>!!!</w:t>
      </w:r>
      <w:r w:rsidR="0036088C">
        <w:t>)</w:t>
      </w:r>
    </w:p>
    <w:p w:rsidR="008A3C4C" w:rsidRPr="00331D29" w:rsidRDefault="005741FA" w:rsidP="00191C56">
      <w:pPr>
        <w:jc w:val="both"/>
        <w:rPr>
          <w:b/>
        </w:rPr>
      </w:pPr>
      <w:r w:rsidRPr="00331D29">
        <w:rPr>
          <w:b/>
        </w:rPr>
        <w:t xml:space="preserve">  </w:t>
      </w:r>
      <w:r w:rsidR="003475F7" w:rsidRPr="00331D29">
        <w:rPr>
          <w:b/>
        </w:rPr>
        <w:t xml:space="preserve">  </w:t>
      </w:r>
      <w:r w:rsidR="00396CFA" w:rsidRPr="00331D29">
        <w:rPr>
          <w:b/>
        </w:rPr>
        <w:t xml:space="preserve">  </w:t>
      </w:r>
      <w:r w:rsidR="00191C56" w:rsidRPr="00331D29">
        <w:rPr>
          <w:b/>
        </w:rPr>
        <w:t>2017.július</w:t>
      </w:r>
      <w:r w:rsidR="008A3C4C" w:rsidRPr="00331D29">
        <w:rPr>
          <w:b/>
        </w:rPr>
        <w:t xml:space="preserve"> 24</w:t>
      </w:r>
      <w:r w:rsidR="00191C56" w:rsidRPr="00331D29">
        <w:rPr>
          <w:b/>
        </w:rPr>
        <w:t>-28</w:t>
      </w:r>
      <w:r w:rsidR="008A3C4C" w:rsidRPr="00331D29">
        <w:rPr>
          <w:b/>
        </w:rPr>
        <w:t>. Csendes hét</w:t>
      </w:r>
      <w:r w:rsidR="00191C56" w:rsidRPr="00331D29">
        <w:rPr>
          <w:b/>
        </w:rPr>
        <w:t xml:space="preserve"> Középhalmon</w:t>
      </w:r>
    </w:p>
    <w:p w:rsidR="002C3484" w:rsidRDefault="002C3484" w:rsidP="007A3539">
      <w:pPr>
        <w:ind w:firstLine="708"/>
        <w:jc w:val="both"/>
      </w:pPr>
      <w:r>
        <w:t xml:space="preserve">Otthon voltunk.  A Középhalmi </w:t>
      </w:r>
      <w:r w:rsidR="00331D29">
        <w:t xml:space="preserve">Misszió tanyasi épületében mindig otthon érezzük magunkat. </w:t>
      </w:r>
      <w:r>
        <w:t>Itt jegyezzük meg, hogy</w:t>
      </w:r>
      <w:r w:rsidR="00331D29">
        <w:t xml:space="preserve"> </w:t>
      </w:r>
      <w:r w:rsidR="00013CA0">
        <w:t>Pápai Attila lelkész és felesége</w:t>
      </w:r>
      <w:r w:rsidR="007611B3">
        <w:t xml:space="preserve"> (lelkésznő)</w:t>
      </w:r>
      <w:r w:rsidR="00D31412">
        <w:t xml:space="preserve"> Orsi</w:t>
      </w:r>
      <w:r>
        <w:t xml:space="preserve"> úgy érkezett hozzánk szol</w:t>
      </w:r>
      <w:r w:rsidR="007A3539">
        <w:t>gálni, hogy autójuk telve v</w:t>
      </w:r>
      <w:r>
        <w:t>olt dobozokkal, mert akkor költöztek új szolgálati helyükre</w:t>
      </w:r>
      <w:r w:rsidR="00D31412">
        <w:t xml:space="preserve">: </w:t>
      </w:r>
      <w:r>
        <w:t xml:space="preserve">Gyulára. És mégis vállalták közöttünk a szolgálatot!!! </w:t>
      </w:r>
      <w:r w:rsidR="00013CA0">
        <w:t xml:space="preserve"> </w:t>
      </w:r>
      <w:r w:rsidR="007611B3">
        <w:t>Isten áldását kérjük gyulai szolgálatukra.</w:t>
      </w:r>
    </w:p>
    <w:p w:rsidR="00E740AE" w:rsidRDefault="000819B5" w:rsidP="000819B5">
      <w:pPr>
        <w:ind w:firstLine="708"/>
        <w:jc w:val="both"/>
      </w:pPr>
      <w:r>
        <w:t>J</w:t>
      </w:r>
      <w:r w:rsidR="007A3539">
        <w:t>elenlevő</w:t>
      </w:r>
      <w:r w:rsidR="00CF11A3">
        <w:t>k száma: 40</w:t>
      </w:r>
      <w:r w:rsidR="007128E4">
        <w:t xml:space="preserve"> fő</w:t>
      </w:r>
    </w:p>
    <w:p w:rsidR="008A3C4C" w:rsidRDefault="00CF11A3" w:rsidP="000819B5">
      <w:pPr>
        <w:ind w:firstLine="708"/>
        <w:jc w:val="both"/>
      </w:pPr>
      <w:r>
        <w:t xml:space="preserve"> </w:t>
      </w:r>
      <w:r w:rsidR="007A3539">
        <w:t xml:space="preserve">Igehirdetéssel-bizonyságtétellel </w:t>
      </w:r>
      <w:r>
        <w:t xml:space="preserve">és „más módon” </w:t>
      </w:r>
      <w:r w:rsidR="00C67A92">
        <w:t>szolgálók</w:t>
      </w:r>
      <w:r w:rsidR="007A3539">
        <w:t>:</w:t>
      </w:r>
      <w:r w:rsidR="008A3C4C">
        <w:t xml:space="preserve"> Péter Attila</w:t>
      </w:r>
      <w:r w:rsidR="00856B0D">
        <w:t xml:space="preserve"> lelkész</w:t>
      </w:r>
      <w:r w:rsidR="008A3C4C">
        <w:t>, Láng Pál</w:t>
      </w:r>
      <w:r w:rsidR="00856B0D">
        <w:t xml:space="preserve"> lelkész</w:t>
      </w:r>
      <w:r w:rsidR="008A3C4C">
        <w:t>, L</w:t>
      </w:r>
      <w:r w:rsidR="002C3484">
        <w:t>ázár Zsolt</w:t>
      </w:r>
      <w:r w:rsidR="00C67A92">
        <w:t xml:space="preserve"> esperes-</w:t>
      </w:r>
      <w:r w:rsidR="00856B0D">
        <w:t>lelkész</w:t>
      </w:r>
      <w:r w:rsidR="002C3484">
        <w:t>, Veres –</w:t>
      </w:r>
      <w:proofErr w:type="spellStart"/>
      <w:r w:rsidR="002C3484">
        <w:t>Ravai</w:t>
      </w:r>
      <w:proofErr w:type="spellEnd"/>
      <w:r w:rsidR="002C3484">
        <w:t xml:space="preserve"> Csaba E</w:t>
      </w:r>
      <w:r w:rsidR="008A3C4C">
        <w:t>ndre</w:t>
      </w:r>
      <w:r w:rsidR="00856B0D">
        <w:t xml:space="preserve"> lelkész</w:t>
      </w:r>
      <w:r w:rsidR="008A3C4C">
        <w:t xml:space="preserve">, </w:t>
      </w:r>
      <w:proofErr w:type="spellStart"/>
      <w:r w:rsidR="008A3C4C">
        <w:t>Szeverényi</w:t>
      </w:r>
      <w:proofErr w:type="spellEnd"/>
      <w:r w:rsidR="008A3C4C">
        <w:t xml:space="preserve"> János</w:t>
      </w:r>
      <w:r w:rsidR="00856B0D">
        <w:t xml:space="preserve"> lelkész</w:t>
      </w:r>
      <w:r w:rsidR="008A3C4C">
        <w:t>, Pápai Attila</w:t>
      </w:r>
      <w:r w:rsidR="00856B0D">
        <w:t xml:space="preserve"> lelkész</w:t>
      </w:r>
      <w:r w:rsidR="008A3C4C">
        <w:t>,</w:t>
      </w:r>
      <w:r w:rsidR="000C7314">
        <w:t xml:space="preserve"> Láng Kitti</w:t>
      </w:r>
      <w:r w:rsidR="00856B0D">
        <w:t xml:space="preserve"> </w:t>
      </w:r>
      <w:r w:rsidR="00196733">
        <w:t xml:space="preserve">jövendő </w:t>
      </w:r>
      <w:proofErr w:type="spellStart"/>
      <w:r w:rsidR="00196733">
        <w:t>Katekéta</w:t>
      </w:r>
      <w:proofErr w:type="spellEnd"/>
      <w:r w:rsidR="0093426E">
        <w:t>.</w:t>
      </w:r>
    </w:p>
    <w:p w:rsidR="00E47521" w:rsidRDefault="00E47521" w:rsidP="00D92337">
      <w:pPr>
        <w:ind w:firstLine="708"/>
        <w:rPr>
          <w:b/>
        </w:rPr>
      </w:pPr>
    </w:p>
    <w:p w:rsidR="00196733" w:rsidRDefault="00196733" w:rsidP="00E47521">
      <w:pPr>
        <w:rPr>
          <w:b/>
        </w:rPr>
      </w:pPr>
    </w:p>
    <w:p w:rsidR="008A3C4C" w:rsidRDefault="008A3C4C" w:rsidP="00E47521">
      <w:pPr>
        <w:rPr>
          <w:b/>
        </w:rPr>
      </w:pPr>
      <w:r w:rsidRPr="007A3539">
        <w:rPr>
          <w:b/>
        </w:rPr>
        <w:lastRenderedPageBreak/>
        <w:t>201</w:t>
      </w:r>
      <w:r w:rsidR="00D92337">
        <w:rPr>
          <w:b/>
        </w:rPr>
        <w:t>7. augusztus</w:t>
      </w:r>
      <w:r w:rsidR="007A3539">
        <w:rPr>
          <w:b/>
        </w:rPr>
        <w:t>. 24. Kirándulás Pécsváradra</w:t>
      </w:r>
    </w:p>
    <w:p w:rsidR="001A16A2" w:rsidRDefault="00994748" w:rsidP="00EC3360">
      <w:pPr>
        <w:ind w:firstLine="708"/>
      </w:pPr>
      <w:r>
        <w:t>Jelenlevők száma: 1</w:t>
      </w:r>
      <w:r w:rsidR="001A16A2" w:rsidRPr="001A16A2">
        <w:t>5</w:t>
      </w:r>
    </w:p>
    <w:p w:rsidR="00D92337" w:rsidRDefault="00EC3360" w:rsidP="00EC3360">
      <w:pPr>
        <w:ind w:firstLine="708"/>
        <w:jc w:val="both"/>
      </w:pPr>
      <w:proofErr w:type="spellStart"/>
      <w:r>
        <w:t>K</w:t>
      </w:r>
      <w:r w:rsidR="00365D11">
        <w:t>ótcs</w:t>
      </w:r>
      <w:proofErr w:type="spellEnd"/>
      <w:r w:rsidR="00365D11">
        <w:t xml:space="preserve"> Lás</w:t>
      </w:r>
      <w:r w:rsidR="006C26A1">
        <w:t>zló látott minket vendégül, ak</w:t>
      </w:r>
      <w:r w:rsidR="003468EC">
        <w:t xml:space="preserve">inek </w:t>
      </w:r>
      <w:r w:rsidR="006C26A1">
        <w:t>jó néhány évvel ezelőtt Középhalomra „kellett” jönnie, hogy itt szabaduljon meg alkoholbetegségéből.</w:t>
      </w:r>
      <w:r w:rsidR="003468EC">
        <w:t xml:space="preserve"> </w:t>
      </w:r>
      <w:r w:rsidR="00DC1043">
        <w:t xml:space="preserve"> </w:t>
      </w:r>
      <w:r w:rsidR="004548D0">
        <w:t xml:space="preserve">Ő készítette </w:t>
      </w:r>
      <w:r w:rsidR="0050037A">
        <w:t>kézzel-</w:t>
      </w:r>
      <w:r w:rsidR="004548D0">
        <w:t>szívvel-lé</w:t>
      </w:r>
      <w:r w:rsidR="0050037A">
        <w:t>lekkel</w:t>
      </w:r>
      <w:r w:rsidR="004548D0">
        <w:t xml:space="preserve"> azt a keresztet, ami most Középhalmon áll. </w:t>
      </w:r>
      <w:r w:rsidR="0050037A">
        <w:t xml:space="preserve"> Pécsváradon sokat énekeltünk, imádkoztunk, beszélgettünk, patakokon keltünk át csúszós köveken bizonytalanul lépkedve, és hegyeket másztunk meg kemény izommunkával. </w:t>
      </w:r>
      <w:r w:rsidR="008D6326">
        <w:t xml:space="preserve"> Átéltük: jobb,</w:t>
      </w:r>
      <w:r w:rsidR="00F61168">
        <w:t xml:space="preserve"> </w:t>
      </w:r>
      <w:r w:rsidR="008D6326">
        <w:t>ha az izmaink feszülnek, mint</w:t>
      </w:r>
      <w:r w:rsidR="0050037A">
        <w:t xml:space="preserve"> az idegeink.</w:t>
      </w:r>
      <w:r w:rsidR="00C316D1">
        <w:t xml:space="preserve"> Koszti György kitűnő </w:t>
      </w:r>
      <w:proofErr w:type="spellStart"/>
      <w:r w:rsidR="00C316D1">
        <w:t>k</w:t>
      </w:r>
      <w:r w:rsidR="00856B0D">
        <w:t>rumlipaprikást</w:t>
      </w:r>
      <w:proofErr w:type="spellEnd"/>
      <w:r w:rsidR="00856B0D">
        <w:t xml:space="preserve"> készített nekünk, ami az </w:t>
      </w:r>
      <w:r w:rsidR="005B3AE8">
        <w:t xml:space="preserve">ige mellett erőt-energiát adott nekünk </w:t>
      </w:r>
      <w:r w:rsidR="00856B0D">
        <w:t>a meredek hegyi utakon</w:t>
      </w:r>
      <w:r w:rsidR="007611B3">
        <w:t>.</w:t>
      </w:r>
    </w:p>
    <w:p w:rsidR="00E47521" w:rsidRDefault="00E47521" w:rsidP="008D6326">
      <w:pPr>
        <w:jc w:val="both"/>
      </w:pPr>
    </w:p>
    <w:p w:rsidR="00EC3360" w:rsidRPr="00E47521" w:rsidRDefault="00E47521" w:rsidP="008D6326">
      <w:pPr>
        <w:jc w:val="both"/>
        <w:rPr>
          <w:b/>
        </w:rPr>
      </w:pPr>
      <w:r>
        <w:rPr>
          <w:b/>
        </w:rPr>
        <w:t>2</w:t>
      </w:r>
      <w:r w:rsidR="00D92337" w:rsidRPr="00EC3360">
        <w:rPr>
          <w:b/>
        </w:rPr>
        <w:t>017.</w:t>
      </w:r>
      <w:r>
        <w:rPr>
          <w:b/>
        </w:rPr>
        <w:t>o</w:t>
      </w:r>
      <w:r w:rsidR="00EC3360" w:rsidRPr="00EC3360">
        <w:rPr>
          <w:b/>
        </w:rPr>
        <w:t>któber 16-20. Csendes hét Középhalmon</w:t>
      </w:r>
    </w:p>
    <w:p w:rsidR="000C7314" w:rsidRPr="00E47521" w:rsidRDefault="000C7314" w:rsidP="00E47521">
      <w:pPr>
        <w:jc w:val="both"/>
      </w:pPr>
    </w:p>
    <w:p w:rsidR="00E47521" w:rsidRDefault="008D6326" w:rsidP="00E47521">
      <w:pPr>
        <w:ind w:firstLine="708"/>
        <w:jc w:val="both"/>
      </w:pPr>
      <w:r>
        <w:t xml:space="preserve">Jelenlevők száma: </w:t>
      </w:r>
      <w:r w:rsidR="00E47521">
        <w:t>57</w:t>
      </w:r>
    </w:p>
    <w:p w:rsidR="000C7314" w:rsidRDefault="00E47521" w:rsidP="00EF5CCE">
      <w:pPr>
        <w:ind w:firstLine="708"/>
        <w:jc w:val="both"/>
      </w:pPr>
      <w:r>
        <w:t>I</w:t>
      </w:r>
      <w:r w:rsidR="004D66E8">
        <w:t>gehirdetéssel-bizonyság</w:t>
      </w:r>
      <w:r w:rsidR="007611B3">
        <w:t>tétellel és „más módon” szolgálók</w:t>
      </w:r>
      <w:r w:rsidR="000C7314">
        <w:t>: Lázár Zsolt</w:t>
      </w:r>
      <w:r w:rsidR="007611B3">
        <w:t xml:space="preserve"> espere</w:t>
      </w:r>
      <w:r w:rsidR="00DF7712">
        <w:t>s</w:t>
      </w:r>
      <w:r w:rsidR="007611B3">
        <w:t>-lelkész</w:t>
      </w:r>
      <w:r w:rsidR="000C7314">
        <w:t>, Péter Attila</w:t>
      </w:r>
      <w:r w:rsidR="007611B3">
        <w:t xml:space="preserve"> lelkész</w:t>
      </w:r>
      <w:r w:rsidR="000C7314">
        <w:t>, Ördög Endre</w:t>
      </w:r>
      <w:r w:rsidR="007611B3">
        <w:t xml:space="preserve"> lelkész</w:t>
      </w:r>
      <w:r w:rsidR="000C7314">
        <w:t>,</w:t>
      </w:r>
      <w:r w:rsidR="007611B3">
        <w:t xml:space="preserve"> </w:t>
      </w:r>
      <w:proofErr w:type="spellStart"/>
      <w:r w:rsidR="007611B3">
        <w:t>Nobik</w:t>
      </w:r>
      <w:proofErr w:type="spellEnd"/>
      <w:r w:rsidR="007611B3">
        <w:t xml:space="preserve"> Erzsébet lelkésznő,</w:t>
      </w:r>
      <w:r w:rsidR="000C7314">
        <w:t xml:space="preserve"> </w:t>
      </w:r>
      <w:r w:rsidR="007611B3">
        <w:t xml:space="preserve">Pápai Attila lelkész, </w:t>
      </w:r>
      <w:proofErr w:type="spellStart"/>
      <w:r w:rsidR="007611B3">
        <w:t>Lupták</w:t>
      </w:r>
      <w:proofErr w:type="spellEnd"/>
      <w:r w:rsidR="007611B3">
        <w:t xml:space="preserve"> György esperes-lelkész, </w:t>
      </w:r>
      <w:r w:rsidR="008D5ADE">
        <w:t>Mikó László</w:t>
      </w:r>
      <w:r w:rsidR="007611B3">
        <w:t>,</w:t>
      </w:r>
      <w:r w:rsidR="000C7314">
        <w:t xml:space="preserve"> Kis Gabrie</w:t>
      </w:r>
      <w:r w:rsidR="007611B3">
        <w:t>lla, Láng Emese</w:t>
      </w:r>
      <w:r w:rsidR="008D5ADE">
        <w:t>,</w:t>
      </w:r>
      <w:r w:rsidR="000C7314">
        <w:t xml:space="preserve"> Láng Kitti</w:t>
      </w:r>
      <w:r w:rsidR="008D6326">
        <w:t>.</w:t>
      </w:r>
      <w:r w:rsidR="004D66E8">
        <w:t xml:space="preserve"> Ez volt az az alkalom, amikor az igehirdetések mel</w:t>
      </w:r>
      <w:r w:rsidR="008D5ADE">
        <w:t>lett igazán őszinte és személyes bizonyságtételek hangoztak el</w:t>
      </w:r>
      <w:r w:rsidR="00EF5CCE">
        <w:t>.</w:t>
      </w:r>
    </w:p>
    <w:p w:rsidR="00EF5CCE" w:rsidRDefault="00EF5CCE" w:rsidP="004D66E8">
      <w:pPr>
        <w:jc w:val="both"/>
      </w:pPr>
      <w:r>
        <w:tab/>
        <w:t xml:space="preserve">Isten mindig nyit új kapukat. </w:t>
      </w:r>
      <w:r w:rsidR="0033342C">
        <w:t>Így történhetett meg, hogy a Kőrős Televízió stúdió</w:t>
      </w:r>
      <w:r w:rsidR="00DF7712">
        <w:t xml:space="preserve"> be</w:t>
      </w:r>
      <w:r w:rsidR="0033342C">
        <w:t>szélgetésében Láng Emese, Engi Sándor és Péter Attila elmondhatta, hogy miről is szól a Középhalmi Misszió. A misszió múltjáról, jelenéről és jövőéről</w:t>
      </w:r>
      <w:r w:rsidR="0093426E">
        <w:t xml:space="preserve"> pedig interjút adott </w:t>
      </w:r>
      <w:proofErr w:type="spellStart"/>
      <w:r w:rsidR="0093426E">
        <w:t>Nobik</w:t>
      </w:r>
      <w:proofErr w:type="spellEnd"/>
      <w:r w:rsidR="0093426E">
        <w:t xml:space="preserve"> Erzs</w:t>
      </w:r>
      <w:r w:rsidR="0033342C">
        <w:t>ébet, Láng Emese és Péter Attila október 20-án.</w:t>
      </w:r>
    </w:p>
    <w:p w:rsidR="008D5ADE" w:rsidRPr="00EF5CCE" w:rsidRDefault="008D5ADE" w:rsidP="004D66E8">
      <w:pPr>
        <w:jc w:val="both"/>
        <w:rPr>
          <w:b/>
        </w:rPr>
      </w:pPr>
      <w:r w:rsidRPr="00EF5CCE">
        <w:rPr>
          <w:b/>
        </w:rPr>
        <w:t xml:space="preserve">2017.október 20. 25 éves jubileum és Angyalka-terem </w:t>
      </w:r>
      <w:r w:rsidR="00EF5CCE" w:rsidRPr="00EF5CCE">
        <w:rPr>
          <w:b/>
        </w:rPr>
        <w:t>felavatása</w:t>
      </w:r>
    </w:p>
    <w:p w:rsidR="000C7314" w:rsidRDefault="00EF5CCE">
      <w:r>
        <w:tab/>
        <w:t>Jelenlevők száma: 72 fő</w:t>
      </w:r>
      <w:r w:rsidR="008E6CD9">
        <w:t xml:space="preserve"> + a dolgozók és még sokan mások</w:t>
      </w:r>
    </w:p>
    <w:p w:rsidR="004F75BC" w:rsidRDefault="00EF5CCE" w:rsidP="008E6CD9">
      <w:pPr>
        <w:ind w:firstLine="708"/>
        <w:jc w:val="both"/>
      </w:pPr>
      <w:r>
        <w:t xml:space="preserve">A 25 éves jubileumi istentiszteleten igehirdetéssel </w:t>
      </w:r>
      <w:proofErr w:type="spellStart"/>
      <w:r>
        <w:t>Szeverényi</w:t>
      </w:r>
      <w:proofErr w:type="spellEnd"/>
      <w:r>
        <w:t xml:space="preserve"> János lelkész szolgált, a</w:t>
      </w:r>
      <w:r w:rsidR="008E6CD9">
        <w:t xml:space="preserve"> liturgiai s</w:t>
      </w:r>
      <w:r>
        <w:t xml:space="preserve">zolgálatot </w:t>
      </w:r>
      <w:proofErr w:type="spellStart"/>
      <w:r>
        <w:t>Zahorecz</w:t>
      </w:r>
      <w:proofErr w:type="spellEnd"/>
      <w:r>
        <w:t xml:space="preserve"> Pál lelkész és Lázár Zsolt esperes végezte, aki a teremben elhelyezett emlék –és </w:t>
      </w:r>
      <w:r w:rsidR="0033342C">
        <w:t>emlékez</w:t>
      </w:r>
      <w:r>
        <w:t>tetőtáblát felavatta</w:t>
      </w:r>
      <w:r w:rsidR="0033342C">
        <w:t>. A hálaadó</w:t>
      </w:r>
      <w:r w:rsidR="008E6CD9">
        <w:t xml:space="preserve"> </w:t>
      </w:r>
      <w:r w:rsidR="0033342C">
        <w:t>istentiszteleten élhettünk az Úr szent testének és vérének vételével: az úrvacsorával.</w:t>
      </w:r>
      <w:r w:rsidR="000C7314">
        <w:t xml:space="preserve"> </w:t>
      </w:r>
    </w:p>
    <w:p w:rsidR="004F75BC" w:rsidRDefault="00136159" w:rsidP="00136159">
      <w:pPr>
        <w:ind w:firstLine="708"/>
        <w:jc w:val="both"/>
      </w:pPr>
      <w:r>
        <w:t xml:space="preserve">A </w:t>
      </w:r>
      <w:r w:rsidR="006F369A">
        <w:t>nap délelőttjén –</w:t>
      </w:r>
      <w:r w:rsidR="0093426E">
        <w:t xml:space="preserve"> a reggeli </w:t>
      </w:r>
      <w:r w:rsidR="006F369A">
        <w:t>áhítat után – „pódiumbeszélgetést” tartottunk</w:t>
      </w:r>
      <w:r>
        <w:t xml:space="preserve"> múltról, jelenről és jövőről. Megszólalt </w:t>
      </w:r>
      <w:proofErr w:type="spellStart"/>
      <w:r>
        <w:t>Nobik</w:t>
      </w:r>
      <w:proofErr w:type="spellEnd"/>
      <w:r>
        <w:t xml:space="preserve"> Erzsébet, </w:t>
      </w:r>
      <w:proofErr w:type="spellStart"/>
      <w:r>
        <w:t>Klenkné</w:t>
      </w:r>
      <w:proofErr w:type="spellEnd"/>
      <w:r>
        <w:t xml:space="preserve"> Éva néni, </w:t>
      </w:r>
      <w:r w:rsidR="006F369A">
        <w:t xml:space="preserve">Engi Sándor, Enginé Erika, </w:t>
      </w:r>
      <w:proofErr w:type="spellStart"/>
      <w:r w:rsidR="006F369A">
        <w:t>Kótsch</w:t>
      </w:r>
      <w:proofErr w:type="spellEnd"/>
      <w:r w:rsidR="006F369A">
        <w:t xml:space="preserve"> László, Molnár Pál, Veres-</w:t>
      </w:r>
      <w:proofErr w:type="spellStart"/>
      <w:r w:rsidR="000C7314">
        <w:t>Ravai</w:t>
      </w:r>
      <w:proofErr w:type="spellEnd"/>
      <w:r w:rsidR="000C7314">
        <w:t xml:space="preserve"> Csaba Endr</w:t>
      </w:r>
      <w:r w:rsidR="00006DBC">
        <w:t>e, Tóth György (Angyalka néni gyermeke), Lán</w:t>
      </w:r>
      <w:r w:rsidR="0093426E">
        <w:t>g</w:t>
      </w:r>
      <w:r w:rsidR="00006DBC">
        <w:t xml:space="preserve"> Emese, Péter Attila,</w:t>
      </w:r>
      <w:r w:rsidR="004F75BC">
        <w:t xml:space="preserve"> </w:t>
      </w:r>
      <w:r w:rsidR="00006DBC">
        <w:t xml:space="preserve">a </w:t>
      </w:r>
      <w:r w:rsidR="004F75BC">
        <w:t>Napraforgó</w:t>
      </w:r>
      <w:r w:rsidR="00C96897">
        <w:t xml:space="preserve"> </w:t>
      </w:r>
      <w:r w:rsidR="004F75BC">
        <w:t>-</w:t>
      </w:r>
      <w:r w:rsidR="00C96897">
        <w:t xml:space="preserve"> </w:t>
      </w:r>
      <w:r w:rsidR="00006DBC">
        <w:t>Második Esély K</w:t>
      </w:r>
      <w:r w:rsidR="004F75BC">
        <w:t xml:space="preserve">lub dolgozói, </w:t>
      </w:r>
      <w:r w:rsidR="00006DBC">
        <w:t xml:space="preserve">a </w:t>
      </w:r>
      <w:r w:rsidR="004F75BC">
        <w:t>Támogatot</w:t>
      </w:r>
      <w:r w:rsidR="00006DBC">
        <w:t>t L</w:t>
      </w:r>
      <w:r w:rsidR="004F75BC">
        <w:t>akhatás lakói.</w:t>
      </w:r>
      <w:r>
        <w:t xml:space="preserve"> A fantasztikus</w:t>
      </w:r>
      <w:r w:rsidR="008E6CD9">
        <w:t xml:space="preserve"> marhagulyást Pásztor Mátyás főzt</w:t>
      </w:r>
      <w:r>
        <w:t xml:space="preserve">e munkatársaival, akik sokat dolgoztak – és </w:t>
      </w:r>
      <w:r w:rsidR="00006DBC">
        <w:t>mi</w:t>
      </w:r>
      <w:r>
        <w:t>ndig dolgoznak azon -, hogy élhessünk a testi táplálékkal is.</w:t>
      </w:r>
      <w:r w:rsidR="00006DBC">
        <w:t xml:space="preserve"> A Középhalmi Misszió „vendégkönyvének” bejegyzései pedig önmagukért beszélnek.</w:t>
      </w:r>
      <w:r>
        <w:t xml:space="preserve"> </w:t>
      </w:r>
      <w:r w:rsidR="008E6CD9">
        <w:t xml:space="preserve">   </w:t>
      </w:r>
    </w:p>
    <w:p w:rsidR="00DF7712" w:rsidRDefault="00DF7712">
      <w:pPr>
        <w:rPr>
          <w:b/>
        </w:rPr>
      </w:pPr>
    </w:p>
    <w:p w:rsidR="00DF7712" w:rsidRDefault="00DF7712">
      <w:pPr>
        <w:rPr>
          <w:b/>
        </w:rPr>
      </w:pPr>
    </w:p>
    <w:p w:rsidR="000C7314" w:rsidRPr="00006DBC" w:rsidRDefault="00006DBC">
      <w:pPr>
        <w:rPr>
          <w:b/>
        </w:rPr>
      </w:pPr>
      <w:r w:rsidRPr="00006DBC">
        <w:rPr>
          <w:b/>
        </w:rPr>
        <w:lastRenderedPageBreak/>
        <w:t>2017.december 9. Adventi-karácsonyi csendes</w:t>
      </w:r>
      <w:r w:rsidR="00FC6F7C">
        <w:rPr>
          <w:b/>
        </w:rPr>
        <w:t xml:space="preserve"> </w:t>
      </w:r>
      <w:r w:rsidRPr="00006DBC">
        <w:rPr>
          <w:b/>
        </w:rPr>
        <w:t>nap</w:t>
      </w:r>
      <w:r w:rsidR="00FC6F7C">
        <w:rPr>
          <w:b/>
        </w:rPr>
        <w:t xml:space="preserve"> </w:t>
      </w:r>
    </w:p>
    <w:p w:rsidR="00006DBC" w:rsidRDefault="00FC6F7C">
      <w:r>
        <w:tab/>
        <w:t>Jelenlevők száma: 22 fő</w:t>
      </w:r>
    </w:p>
    <w:p w:rsidR="00935FA1" w:rsidRDefault="00FC6F7C" w:rsidP="00C33F8A">
      <w:pPr>
        <w:jc w:val="both"/>
      </w:pPr>
      <w:r>
        <w:tab/>
      </w:r>
      <w:r w:rsidR="00B83E8D">
        <w:t xml:space="preserve">A vendégvárás után Péter Attila szolgált áhítattal. </w:t>
      </w:r>
      <w:r w:rsidR="00DF7712">
        <w:t>Ezt követően Bon</w:t>
      </w:r>
      <w:r w:rsidR="00C33F8A">
        <w:t xml:space="preserve">nyai Sándor szociális munkás és munkatársa tartott vetítőképes előadást arról a szolgálatról, melyet immár 3 éve önkéntesen végeznek testvérével - Annával - </w:t>
      </w:r>
      <w:r w:rsidR="00CD4D5B">
        <w:t xml:space="preserve">és munkatársaikkal </w:t>
      </w:r>
      <w:r w:rsidR="00C33F8A">
        <w:t>Kárpátalján</w:t>
      </w:r>
      <w:r w:rsidR="00D04DA1">
        <w:t xml:space="preserve"> az úgynevezett „cipős doboz” akció keretében. A finom székelykáposztával Molnár Pál állandó munkatársunk örvendeztetett meg minket. Ezt követte Láng Emese vetítőképes bizonyságtétele arról, hogy életének nehéz helyzetében hogyan élte át Isten segítségét és </w:t>
      </w:r>
      <w:r w:rsidR="00F850D5">
        <w:t>áldását a Dömösi Misszió hitmélyítő hetén.</w:t>
      </w:r>
      <w:r w:rsidR="00935FA1">
        <w:t xml:space="preserve"> Imádságban gondoltunk Baka</w:t>
      </w:r>
      <w:r w:rsidR="00F65128">
        <w:t>y</w:t>
      </w:r>
      <w:bookmarkStart w:id="0" w:name="_GoBack"/>
      <w:bookmarkEnd w:id="0"/>
      <w:r w:rsidR="00935FA1">
        <w:t xml:space="preserve"> Péter missziós szolgatársunkra</w:t>
      </w:r>
      <w:r w:rsidR="0093426E">
        <w:t>, aki</w:t>
      </w:r>
      <w:r w:rsidR="00935FA1">
        <w:t xml:space="preserve"> egy súlyos balesetet követően kritikus állapotban volt.</w:t>
      </w:r>
    </w:p>
    <w:p w:rsidR="00C96897" w:rsidRDefault="00AC153F" w:rsidP="00AC5D0E">
      <w:pPr>
        <w:jc w:val="both"/>
      </w:pPr>
      <w:r>
        <w:tab/>
        <w:t>A</w:t>
      </w:r>
      <w:r w:rsidR="00AC5D0E">
        <w:t xml:space="preserve"> Szarvas</w:t>
      </w:r>
      <w:r w:rsidR="00DF7712">
        <w:t xml:space="preserve"> </w:t>
      </w:r>
      <w:r w:rsidR="00AC5D0E">
        <w:t>-</w:t>
      </w:r>
      <w:r w:rsidR="00DF7712">
        <w:t xml:space="preserve"> </w:t>
      </w:r>
      <w:r w:rsidR="00AC5D0E">
        <w:t>Ótemplomi S</w:t>
      </w:r>
      <w:r>
        <w:t xml:space="preserve">zeretetszolgálat különböző munkaágai mellet állandó </w:t>
      </w:r>
      <w:r w:rsidR="00AC5D0E">
        <w:t xml:space="preserve">munkatársi és egymást segítő </w:t>
      </w:r>
      <w:r>
        <w:t xml:space="preserve">kapcsolatban vagyunk a Dömösi Misszióval, a Kékkereszt </w:t>
      </w:r>
      <w:r w:rsidR="00AC5D0E">
        <w:t xml:space="preserve">békéscsabai </w:t>
      </w:r>
      <w:r>
        <w:t>utógondozó csoportjával és a Tótkomlósi</w:t>
      </w:r>
      <w:r w:rsidR="00AC5D0E">
        <w:t xml:space="preserve"> Ev</w:t>
      </w:r>
      <w:r w:rsidR="0093426E">
        <w:t>angélikus S</w:t>
      </w:r>
      <w:r w:rsidR="00AC5D0E">
        <w:t>zeretetszolgálattal.</w:t>
      </w:r>
      <w:r w:rsidR="00C96897">
        <w:t xml:space="preserve"> </w:t>
      </w:r>
    </w:p>
    <w:p w:rsidR="00AC5D0E" w:rsidRDefault="00AC5D0E"/>
    <w:p w:rsidR="004F75BC" w:rsidRPr="00AC5D0E" w:rsidRDefault="00AC5D0E">
      <w:pPr>
        <w:rPr>
          <w:b/>
        </w:rPr>
      </w:pPr>
      <w:r w:rsidRPr="00AC5D0E">
        <w:rPr>
          <w:b/>
        </w:rPr>
        <w:t>Amit 2018-ban tervezünk</w:t>
      </w:r>
    </w:p>
    <w:p w:rsidR="00C96897" w:rsidRDefault="00AC5D0E">
      <w:r>
        <w:t xml:space="preserve">Havonta legalább egyszer képviseltetjük magunkat a Kékkereszt békéscsabai alkalmán </w:t>
      </w:r>
    </w:p>
    <w:p w:rsidR="00C96897" w:rsidRDefault="00AC5D0E" w:rsidP="00AC5D0E">
      <w:pPr>
        <w:jc w:val="both"/>
      </w:pPr>
      <w:r>
        <w:t>Februárban (és még legalább 1-szer</w:t>
      </w:r>
      <w:r w:rsidR="00CD6ADC">
        <w:t xml:space="preserve"> az évben</w:t>
      </w:r>
      <w:r>
        <w:t>) kuratóriumi</w:t>
      </w:r>
      <w:r w:rsidR="00C96897">
        <w:t xml:space="preserve"> ülés</w:t>
      </w:r>
      <w:r>
        <w:t>t tartunk</w:t>
      </w:r>
      <w:r w:rsidR="00C96897">
        <w:t xml:space="preserve">, </w:t>
      </w:r>
      <w:r>
        <w:t xml:space="preserve">melynek témája: a </w:t>
      </w:r>
      <w:r w:rsidR="00C96897">
        <w:t>misszió</w:t>
      </w:r>
      <w:r>
        <w:t>s</w:t>
      </w:r>
      <w:r w:rsidR="00C96897">
        <w:t xml:space="preserve"> csendes napok megszervezése, </w:t>
      </w:r>
      <w:r>
        <w:t xml:space="preserve">tematikájának </w:t>
      </w:r>
      <w:r w:rsidR="002B5E9C">
        <w:t xml:space="preserve">kidolgozása, </w:t>
      </w:r>
      <w:r w:rsidR="00C96897">
        <w:t>f</w:t>
      </w:r>
      <w:r w:rsidR="002B5E9C">
        <w:t>eladatok kiosztása, pontos megbeszélése</w:t>
      </w:r>
    </w:p>
    <w:p w:rsidR="00C96897" w:rsidRDefault="00CD6ADC">
      <w:r>
        <w:t>Márciusban részt veszünk a</w:t>
      </w:r>
      <w:r w:rsidR="0093426E">
        <w:t>z országos</w:t>
      </w:r>
      <w:r>
        <w:t xml:space="preserve"> missziói konzultáción </w:t>
      </w:r>
    </w:p>
    <w:p w:rsidR="00C96897" w:rsidRDefault="00C96897" w:rsidP="00C96897">
      <w:r>
        <w:t>Április</w:t>
      </w:r>
      <w:r w:rsidR="00CD6ADC">
        <w:t>ban csendes hetet tartunk Középhalmon</w:t>
      </w:r>
      <w:r>
        <w:t xml:space="preserve">   </w:t>
      </w:r>
    </w:p>
    <w:p w:rsidR="00C96897" w:rsidRDefault="00CD6ADC" w:rsidP="00C96897">
      <w:r>
        <w:t xml:space="preserve">Júniusban </w:t>
      </w:r>
      <w:r w:rsidR="002422C2">
        <w:t>kirándulást szervezünk Pécsváradra</w:t>
      </w:r>
    </w:p>
    <w:p w:rsidR="00C96897" w:rsidRDefault="00CD6ADC" w:rsidP="00C96897">
      <w:r>
        <w:t>Július</w:t>
      </w:r>
      <w:r w:rsidR="002422C2">
        <w:t>ban</w:t>
      </w:r>
      <w:r>
        <w:t xml:space="preserve"> tartjuk nyári csendes hetünket Középhalmon</w:t>
      </w:r>
    </w:p>
    <w:p w:rsidR="00E22A80" w:rsidRDefault="00C96897" w:rsidP="00C96897">
      <w:r>
        <w:t>Augusztus</w:t>
      </w:r>
      <w:r w:rsidR="007549DC">
        <w:t>ban</w:t>
      </w:r>
      <w:r>
        <w:t xml:space="preserve"> g</w:t>
      </w:r>
      <w:r w:rsidR="007549DC">
        <w:t>yermek</w:t>
      </w:r>
      <w:r w:rsidR="00E22A80">
        <w:t>tábor</w:t>
      </w:r>
      <w:r w:rsidR="007549DC">
        <w:t xml:space="preserve">t szervezünk első sorban </w:t>
      </w:r>
      <w:r w:rsidR="00E22A80">
        <w:t xml:space="preserve">csonka családból származó </w:t>
      </w:r>
      <w:r w:rsidR="007549DC">
        <w:t>és nagycsaládban élő rászoruló gyermekek – illetve családtagjaik -</w:t>
      </w:r>
      <w:r w:rsidR="00DF5CAF">
        <w:t xml:space="preserve"> </w:t>
      </w:r>
      <w:r w:rsidR="007549DC">
        <w:t>részére</w:t>
      </w:r>
    </w:p>
    <w:p w:rsidR="00E22A80" w:rsidRDefault="00E22A80" w:rsidP="00C96897">
      <w:r>
        <w:t>Október</w:t>
      </w:r>
      <w:r w:rsidR="007549DC">
        <w:t xml:space="preserve">ben </w:t>
      </w:r>
      <w:r w:rsidR="00DF5CAF">
        <w:t xml:space="preserve">őszi-téli </w:t>
      </w:r>
      <w:r w:rsidR="007549DC">
        <w:t>csendes hét Középhalmon</w:t>
      </w:r>
    </w:p>
    <w:p w:rsidR="00E22A80" w:rsidRDefault="007549DC" w:rsidP="00C96897">
      <w:r>
        <w:t xml:space="preserve">Novemberben </w:t>
      </w:r>
      <w:r w:rsidR="00CD4628">
        <w:t>ö</w:t>
      </w:r>
      <w:r w:rsidR="008F20B2">
        <w:t>rök élet vasárnapján részvétel</w:t>
      </w:r>
      <w:r w:rsidR="00DF5CAF">
        <w:t xml:space="preserve"> (szolgálat) az Ótemplomban Szarvason</w:t>
      </w:r>
    </w:p>
    <w:p w:rsidR="00E22A80" w:rsidRDefault="00DF5CAF" w:rsidP="00C96897">
      <w:r>
        <w:t>Decemberben a</w:t>
      </w:r>
      <w:r w:rsidR="008F20B2">
        <w:t>dventi-</w:t>
      </w:r>
      <w:r>
        <w:t xml:space="preserve"> karácsonyi évzáró együttlét </w:t>
      </w:r>
      <w:r w:rsidR="002422C2">
        <w:t>Középhalmon</w:t>
      </w:r>
    </w:p>
    <w:p w:rsidR="004F75BC" w:rsidRPr="00DF5CAF" w:rsidRDefault="00DF5CAF">
      <w:pPr>
        <w:rPr>
          <w:b/>
        </w:rPr>
      </w:pPr>
      <w:r w:rsidRPr="00DF5CAF">
        <w:rPr>
          <w:b/>
        </w:rPr>
        <w:t>Végszó</w:t>
      </w:r>
    </w:p>
    <w:p w:rsidR="00DF5CAF" w:rsidRDefault="00DF5CAF">
      <w:r>
        <w:t>Ha a költő annak idején azt mondta, hogy „az élet él, és élni akar”, mi ez</w:t>
      </w:r>
      <w:r w:rsidR="002C21CD">
        <w:t xml:space="preserve">t mondhatjuk: </w:t>
      </w:r>
      <w:r>
        <w:t>a Középhalmi Misszió megszületett, él, és Isten</w:t>
      </w:r>
      <w:r w:rsidR="00DF7712">
        <w:t xml:space="preserve"> </w:t>
      </w:r>
      <w:r>
        <w:t>kegyelméből élni fog. Köszönünk minden</w:t>
      </w:r>
      <w:r w:rsidR="002C21CD">
        <w:t xml:space="preserve"> </w:t>
      </w:r>
      <w:r>
        <w:t>támogatást. Istennek legyen érte hála!</w:t>
      </w:r>
    </w:p>
    <w:p w:rsidR="00DF5CAF" w:rsidRDefault="00DF5CAF" w:rsidP="008466ED">
      <w:pPr>
        <w:jc w:val="both"/>
      </w:pPr>
      <w:r>
        <w:t>Péter Attila</w:t>
      </w:r>
      <w:r w:rsidR="008466ED">
        <w:tab/>
      </w:r>
      <w:r w:rsidR="008466ED">
        <w:tab/>
      </w:r>
      <w:r w:rsidR="008466ED">
        <w:tab/>
      </w:r>
      <w:r w:rsidR="008466ED">
        <w:tab/>
      </w:r>
      <w:r w:rsidR="008466ED">
        <w:tab/>
      </w:r>
      <w:r w:rsidR="008466ED">
        <w:tab/>
      </w:r>
      <w:r>
        <w:t>Láng Emese</w:t>
      </w:r>
    </w:p>
    <w:p w:rsidR="00AD11AE" w:rsidRDefault="00DF7712">
      <w:r>
        <w:t>Lelkészi</w:t>
      </w:r>
      <w:r w:rsidR="00DF5CAF">
        <w:t xml:space="preserve"> vezető</w:t>
      </w:r>
      <w:r w:rsidR="008466ED">
        <w:tab/>
      </w:r>
      <w:r w:rsidR="008466ED">
        <w:tab/>
      </w:r>
      <w:r w:rsidR="008466ED">
        <w:tab/>
      </w:r>
      <w:r w:rsidR="008466ED">
        <w:tab/>
      </w:r>
      <w:r w:rsidR="008466ED">
        <w:tab/>
      </w:r>
      <w:r w:rsidR="008466ED">
        <w:tab/>
        <w:t>kuratóriumi elnö</w:t>
      </w:r>
      <w:r w:rsidR="002C6944">
        <w:t>k</w:t>
      </w:r>
    </w:p>
    <w:sectPr w:rsidR="00AD11AE" w:rsidSect="00C83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018A6"/>
    <w:multiLevelType w:val="hybridMultilevel"/>
    <w:tmpl w:val="0A781766"/>
    <w:lvl w:ilvl="0" w:tplc="B6E63CAC">
      <w:start w:val="2018"/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CCD603C"/>
    <w:multiLevelType w:val="hybridMultilevel"/>
    <w:tmpl w:val="E5D0E09A"/>
    <w:lvl w:ilvl="0" w:tplc="46B027D8">
      <w:start w:val="2018"/>
      <w:numFmt w:val="bullet"/>
      <w:lvlText w:val="-"/>
      <w:lvlJc w:val="left"/>
      <w:pPr>
        <w:ind w:left="88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7CAA5480"/>
    <w:multiLevelType w:val="hybridMultilevel"/>
    <w:tmpl w:val="82F675F2"/>
    <w:lvl w:ilvl="0" w:tplc="E420658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1AE"/>
    <w:rsid w:val="00006DBC"/>
    <w:rsid w:val="00013CA0"/>
    <w:rsid w:val="0004765D"/>
    <w:rsid w:val="000819B5"/>
    <w:rsid w:val="000834C6"/>
    <w:rsid w:val="00096198"/>
    <w:rsid w:val="000C7314"/>
    <w:rsid w:val="00136159"/>
    <w:rsid w:val="00191C56"/>
    <w:rsid w:val="00196733"/>
    <w:rsid w:val="001A16A2"/>
    <w:rsid w:val="002422C2"/>
    <w:rsid w:val="002B5E9C"/>
    <w:rsid w:val="002C21CD"/>
    <w:rsid w:val="002C3484"/>
    <w:rsid w:val="002C6944"/>
    <w:rsid w:val="00331D29"/>
    <w:rsid w:val="0033342C"/>
    <w:rsid w:val="003468EC"/>
    <w:rsid w:val="003475F7"/>
    <w:rsid w:val="0036088C"/>
    <w:rsid w:val="00365D11"/>
    <w:rsid w:val="00396CFA"/>
    <w:rsid w:val="004548D0"/>
    <w:rsid w:val="004D66E8"/>
    <w:rsid w:val="004D7AC1"/>
    <w:rsid w:val="004F75BC"/>
    <w:rsid w:val="0050037A"/>
    <w:rsid w:val="005236EE"/>
    <w:rsid w:val="005741FA"/>
    <w:rsid w:val="005B3AE8"/>
    <w:rsid w:val="006363C4"/>
    <w:rsid w:val="006440A6"/>
    <w:rsid w:val="006C26A1"/>
    <w:rsid w:val="006C45E1"/>
    <w:rsid w:val="006F369A"/>
    <w:rsid w:val="0071086A"/>
    <w:rsid w:val="007128E4"/>
    <w:rsid w:val="00735798"/>
    <w:rsid w:val="007549DC"/>
    <w:rsid w:val="007611B3"/>
    <w:rsid w:val="0078270A"/>
    <w:rsid w:val="007A3539"/>
    <w:rsid w:val="00834EC1"/>
    <w:rsid w:val="008466ED"/>
    <w:rsid w:val="00846E96"/>
    <w:rsid w:val="00856B0D"/>
    <w:rsid w:val="008A3C4C"/>
    <w:rsid w:val="008D5ADE"/>
    <w:rsid w:val="008D6326"/>
    <w:rsid w:val="008E6CD9"/>
    <w:rsid w:val="008F20B2"/>
    <w:rsid w:val="0093426E"/>
    <w:rsid w:val="00935FA1"/>
    <w:rsid w:val="00994748"/>
    <w:rsid w:val="00A61975"/>
    <w:rsid w:val="00AC153F"/>
    <w:rsid w:val="00AC5D0E"/>
    <w:rsid w:val="00AD11AE"/>
    <w:rsid w:val="00B6363A"/>
    <w:rsid w:val="00B83E8D"/>
    <w:rsid w:val="00B90CDF"/>
    <w:rsid w:val="00C2368A"/>
    <w:rsid w:val="00C316D1"/>
    <w:rsid w:val="00C33F8A"/>
    <w:rsid w:val="00C67A92"/>
    <w:rsid w:val="00C83F6B"/>
    <w:rsid w:val="00C96897"/>
    <w:rsid w:val="00CD4628"/>
    <w:rsid w:val="00CD4D5B"/>
    <w:rsid w:val="00CD6ADC"/>
    <w:rsid w:val="00CF11A3"/>
    <w:rsid w:val="00D04DA1"/>
    <w:rsid w:val="00D31412"/>
    <w:rsid w:val="00D92337"/>
    <w:rsid w:val="00DC1043"/>
    <w:rsid w:val="00DF5CAF"/>
    <w:rsid w:val="00DF7712"/>
    <w:rsid w:val="00E0600D"/>
    <w:rsid w:val="00E22A80"/>
    <w:rsid w:val="00E47521"/>
    <w:rsid w:val="00E740AE"/>
    <w:rsid w:val="00EC3360"/>
    <w:rsid w:val="00EC5ABC"/>
    <w:rsid w:val="00EF5CCE"/>
    <w:rsid w:val="00F61168"/>
    <w:rsid w:val="00F65128"/>
    <w:rsid w:val="00F850D5"/>
    <w:rsid w:val="00FC4DD8"/>
    <w:rsid w:val="00FC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83EC"/>
  <w15:docId w15:val="{FDE7181D-EA6D-4D49-8F9B-7C653E7F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3F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924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Emese</dc:creator>
  <cp:lastModifiedBy>Evangélikus Missziói Központ</cp:lastModifiedBy>
  <cp:revision>70</cp:revision>
  <dcterms:created xsi:type="dcterms:W3CDTF">2017-12-18T13:25:00Z</dcterms:created>
  <dcterms:modified xsi:type="dcterms:W3CDTF">2018-02-19T07:52:00Z</dcterms:modified>
</cp:coreProperties>
</file>